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28F3C" w14:textId="77777777" w:rsidR="001F0824" w:rsidRPr="003266AA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3266AA" w:rsidRPr="003266AA" w14:paraId="24528F3F" w14:textId="77777777" w:rsidTr="00CB5333">
        <w:tc>
          <w:tcPr>
            <w:tcW w:w="3227" w:type="dxa"/>
          </w:tcPr>
          <w:p w14:paraId="24528F3D" w14:textId="77777777" w:rsidR="001F0824" w:rsidRPr="003266AA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3266AA"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24528F3E" w14:textId="39D2076F" w:rsidR="001F0824" w:rsidRPr="003266AA" w:rsidRDefault="006227C2" w:rsidP="007B69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266AA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7B69D7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 w:rsidRPr="003266AA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 w:rsidRPr="003266AA">
              <w:rPr>
                <w:b/>
                <w:bCs/>
                <w:sz w:val="26"/>
                <w:szCs w:val="26"/>
                <w:lang w:val="en-US"/>
              </w:rPr>
              <w:t>70</w:t>
            </w:r>
          </w:p>
        </w:tc>
      </w:tr>
      <w:tr w:rsidR="003266AA" w:rsidRPr="003266AA" w14:paraId="24528F42" w14:textId="77777777" w:rsidTr="00CB5333">
        <w:tc>
          <w:tcPr>
            <w:tcW w:w="3227" w:type="dxa"/>
          </w:tcPr>
          <w:p w14:paraId="24528F40" w14:textId="77777777" w:rsidR="001F0824" w:rsidRPr="003266AA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266AA">
              <w:rPr>
                <w:b/>
                <w:bCs/>
                <w:sz w:val="26"/>
                <w:szCs w:val="26"/>
              </w:rPr>
              <w:t xml:space="preserve">Номер материала </w:t>
            </w:r>
            <w:r w:rsidRPr="003266AA"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24528F41" w14:textId="77777777" w:rsidR="001F0824" w:rsidRPr="003266AA" w:rsidRDefault="005A4E1F" w:rsidP="00990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3266AA">
              <w:rPr>
                <w:b/>
                <w:bCs/>
                <w:noProof/>
                <w:sz w:val="26"/>
                <w:szCs w:val="26"/>
                <w:lang w:val="en-US"/>
              </w:rPr>
              <w:t>2230391</w:t>
            </w:r>
          </w:p>
        </w:tc>
      </w:tr>
    </w:tbl>
    <w:p w14:paraId="24528F43" w14:textId="77777777" w:rsidR="001F0824" w:rsidRPr="003266AA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3266AA">
        <w:rPr>
          <w:sz w:val="26"/>
          <w:szCs w:val="26"/>
        </w:rPr>
        <w:t>_____________________________________</w:t>
      </w:r>
    </w:p>
    <w:p w14:paraId="24528F44" w14:textId="77777777" w:rsidR="001F0824" w:rsidRPr="003266AA" w:rsidRDefault="001F0824" w:rsidP="00D6398E">
      <w:pPr>
        <w:spacing w:line="276" w:lineRule="auto"/>
        <w:ind w:right="-1"/>
        <w:jc w:val="right"/>
        <w:rPr>
          <w:sz w:val="26"/>
          <w:szCs w:val="26"/>
          <w:lang w:val="en-US"/>
        </w:rPr>
      </w:pPr>
      <w:r w:rsidRPr="003266AA">
        <w:rPr>
          <w:sz w:val="26"/>
          <w:szCs w:val="26"/>
        </w:rPr>
        <w:t>______</w:t>
      </w:r>
      <w:r w:rsidR="0065300B" w:rsidRPr="003266AA">
        <w:rPr>
          <w:sz w:val="26"/>
          <w:szCs w:val="26"/>
        </w:rPr>
        <w:t>_______________________________</w:t>
      </w:r>
    </w:p>
    <w:p w14:paraId="24528F45" w14:textId="77777777" w:rsidR="001F0824" w:rsidRPr="003266AA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3266AA">
        <w:rPr>
          <w:sz w:val="26"/>
          <w:szCs w:val="26"/>
        </w:rPr>
        <w:t>_____________________________________</w:t>
      </w:r>
    </w:p>
    <w:p w14:paraId="24528F46" w14:textId="77777777" w:rsidR="001F0824" w:rsidRPr="003266AA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  <w:lang w:val="en-US"/>
        </w:rPr>
      </w:pPr>
      <w:r w:rsidRPr="003266AA">
        <w:rPr>
          <w:sz w:val="26"/>
          <w:szCs w:val="26"/>
        </w:rPr>
        <w:tab/>
        <w:t>_______</w:t>
      </w:r>
      <w:r w:rsidR="0065300B" w:rsidRPr="003266AA">
        <w:rPr>
          <w:sz w:val="26"/>
          <w:szCs w:val="26"/>
        </w:rPr>
        <w:t>________________ /_____________</w:t>
      </w:r>
    </w:p>
    <w:p w14:paraId="24528F47" w14:textId="77777777" w:rsidR="001F0824" w:rsidRPr="003266AA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266AA">
        <w:rPr>
          <w:sz w:val="26"/>
          <w:szCs w:val="26"/>
        </w:rPr>
        <w:t>“_______” ___________________ 20_____ г.</w:t>
      </w:r>
    </w:p>
    <w:p w14:paraId="24528F48" w14:textId="77777777" w:rsidR="001F0824" w:rsidRPr="003266AA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4528F49" w14:textId="77777777" w:rsidR="001F0824" w:rsidRPr="003266AA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3266AA">
        <w:t>ТЕХНИЧЕСКОЕ ЗАДАНИЕ</w:t>
      </w:r>
    </w:p>
    <w:p w14:paraId="24528F4A" w14:textId="3991C0BB" w:rsidR="001F0824" w:rsidRPr="003266AA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на поставку провода</w:t>
      </w:r>
      <w:r w:rsidR="001856FE" w:rsidRPr="001856FE">
        <w:rPr>
          <w:b/>
          <w:bCs/>
          <w:sz w:val="26"/>
          <w:szCs w:val="26"/>
        </w:rPr>
        <w:t xml:space="preserve"> </w:t>
      </w:r>
      <w:r w:rsidR="001856FE">
        <w:rPr>
          <w:b/>
          <w:bCs/>
          <w:sz w:val="26"/>
          <w:szCs w:val="26"/>
        </w:rPr>
        <w:t>изолированного (Провод</w:t>
      </w:r>
      <w:r w:rsidRPr="003266AA">
        <w:rPr>
          <w:b/>
          <w:bCs/>
          <w:sz w:val="26"/>
          <w:szCs w:val="26"/>
        </w:rPr>
        <w:t xml:space="preserve"> </w:t>
      </w:r>
      <w:r w:rsidRPr="003266AA">
        <w:rPr>
          <w:b/>
          <w:bCs/>
          <w:noProof/>
          <w:sz w:val="26"/>
          <w:szCs w:val="26"/>
        </w:rPr>
        <w:t xml:space="preserve">ПВС </w:t>
      </w:r>
      <w:r w:rsidR="00680D36" w:rsidRPr="003266AA">
        <w:rPr>
          <w:b/>
          <w:bCs/>
          <w:noProof/>
          <w:sz w:val="26"/>
          <w:szCs w:val="26"/>
        </w:rPr>
        <w:t>2</w:t>
      </w:r>
      <w:r w:rsidRPr="003266AA">
        <w:rPr>
          <w:b/>
          <w:bCs/>
          <w:noProof/>
          <w:sz w:val="26"/>
          <w:szCs w:val="26"/>
        </w:rPr>
        <w:t>х</w:t>
      </w:r>
      <w:r w:rsidR="005A4E1F" w:rsidRPr="003266AA">
        <w:rPr>
          <w:b/>
          <w:bCs/>
          <w:noProof/>
          <w:sz w:val="26"/>
          <w:szCs w:val="26"/>
        </w:rPr>
        <w:t>4</w:t>
      </w:r>
      <w:r w:rsidR="001856FE">
        <w:rPr>
          <w:b/>
          <w:bCs/>
          <w:noProof/>
          <w:sz w:val="26"/>
          <w:szCs w:val="26"/>
        </w:rPr>
        <w:t>)</w:t>
      </w:r>
      <w:r w:rsidRPr="003266AA">
        <w:rPr>
          <w:b/>
          <w:bCs/>
          <w:sz w:val="26"/>
          <w:szCs w:val="26"/>
        </w:rPr>
        <w:t xml:space="preserve">.  Лот № </w:t>
      </w:r>
      <w:r w:rsidRPr="003266AA">
        <w:rPr>
          <w:b/>
          <w:bCs/>
          <w:sz w:val="26"/>
          <w:szCs w:val="26"/>
          <w:u w:val="single"/>
        </w:rPr>
        <w:t>204</w:t>
      </w:r>
      <w:r w:rsidR="00862DDC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4528F4B" w14:textId="77777777" w:rsidR="001F0824" w:rsidRPr="003266AA" w:rsidRDefault="001F0824" w:rsidP="00773399">
      <w:pPr>
        <w:ind w:firstLine="0"/>
        <w:jc w:val="center"/>
        <w:rPr>
          <w:sz w:val="24"/>
          <w:szCs w:val="24"/>
        </w:rPr>
      </w:pPr>
    </w:p>
    <w:p w14:paraId="24528F4C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Технические требования к продукции.</w:t>
      </w:r>
    </w:p>
    <w:p w14:paraId="704FEE9C" w14:textId="77777777" w:rsidR="007B69D7" w:rsidRDefault="007B69D7" w:rsidP="007B69D7">
      <w:pPr>
        <w:pStyle w:val="af0"/>
        <w:numPr>
          <w:ilvl w:val="1"/>
          <w:numId w:val="7"/>
        </w:numPr>
        <w:tabs>
          <w:tab w:val="left" w:pos="1134"/>
        </w:tabs>
        <w:ind w:hanging="720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4581CF9B" w14:textId="77777777" w:rsidR="007B69D7" w:rsidRPr="00FA5580" w:rsidRDefault="007B69D7" w:rsidP="007B69D7">
      <w:pPr>
        <w:rPr>
          <w:bCs/>
          <w:color w:val="000000"/>
          <w:sz w:val="12"/>
          <w:szCs w:val="12"/>
          <w:highlight w:val="yellow"/>
        </w:rPr>
      </w:pPr>
    </w:p>
    <w:p w14:paraId="31DCC86B" w14:textId="0DA2D0C3" w:rsidR="007B69D7" w:rsidRPr="007B69D7" w:rsidRDefault="007B69D7" w:rsidP="007B69D7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134"/>
      </w:tblGrid>
      <w:tr w:rsidR="003266AA" w:rsidRPr="003266AA" w14:paraId="24528F51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4D" w14:textId="77777777" w:rsidR="00022755" w:rsidRPr="003266AA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№</w:t>
            </w:r>
          </w:p>
          <w:p w14:paraId="24528F4E" w14:textId="77777777" w:rsidR="00022755" w:rsidRPr="003266AA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4F" w14:textId="77777777" w:rsidR="00022755" w:rsidRPr="003266AA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Наименова-ние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8F50" w14:textId="77777777" w:rsidR="00022755" w:rsidRPr="003266AA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Технические требования и характеристики провода</w:t>
            </w:r>
          </w:p>
        </w:tc>
      </w:tr>
      <w:tr w:rsidR="003266AA" w:rsidRPr="003266AA" w14:paraId="24528F55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52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  <w:lang w:val="en-US"/>
              </w:rPr>
            </w:pPr>
            <w:r w:rsidRPr="003266A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53" w14:textId="77777777" w:rsidR="00022755" w:rsidRPr="003266AA" w:rsidRDefault="00022755" w:rsidP="005A4E1F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ПВС 2х</w:t>
            </w:r>
            <w:r w:rsidR="005A4E1F" w:rsidRPr="003266A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8F54" w14:textId="77777777" w:rsidR="00022755" w:rsidRPr="003266AA" w:rsidRDefault="00022755" w:rsidP="0065300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3266AA">
              <w:rPr>
                <w:sz w:val="24"/>
                <w:szCs w:val="24"/>
              </w:rPr>
              <w:t>ГОСТ 7399-97, ГОСТ 22483-</w:t>
            </w:r>
            <w:r w:rsidR="0065300B" w:rsidRPr="003266AA">
              <w:rPr>
                <w:sz w:val="24"/>
                <w:szCs w:val="24"/>
                <w:lang w:val="en-US"/>
              </w:rPr>
              <w:t>2012</w:t>
            </w:r>
          </w:p>
        </w:tc>
      </w:tr>
      <w:tr w:rsidR="003266AA" w:rsidRPr="003266AA" w14:paraId="24528F5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56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57" w14:textId="77777777" w:rsidR="00022755" w:rsidRPr="003266AA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8F58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- Число жил - 2</w:t>
            </w:r>
          </w:p>
        </w:tc>
      </w:tr>
      <w:tr w:rsidR="003266AA" w:rsidRPr="003266AA" w14:paraId="24528F5D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5A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5B" w14:textId="77777777" w:rsidR="00022755" w:rsidRPr="003266AA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8F5C" w14:textId="77777777" w:rsidR="00022755" w:rsidRPr="003266AA" w:rsidRDefault="00022755" w:rsidP="005A4E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5A4E1F" w:rsidRPr="003266AA">
              <w:rPr>
                <w:sz w:val="24"/>
                <w:szCs w:val="24"/>
              </w:rPr>
              <w:t>4,0</w:t>
            </w:r>
          </w:p>
        </w:tc>
      </w:tr>
      <w:tr w:rsidR="003266AA" w:rsidRPr="003266AA" w14:paraId="24528F62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5E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5F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8F60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- Номинал</w:t>
            </w:r>
            <w:r w:rsidR="00B56FD0" w:rsidRPr="003266AA">
              <w:rPr>
                <w:sz w:val="24"/>
                <w:szCs w:val="24"/>
              </w:rPr>
              <w:t>ьная толщина, мм: изоляции – 0,8</w:t>
            </w:r>
          </w:p>
          <w:p w14:paraId="24528F61" w14:textId="77777777" w:rsidR="00022755" w:rsidRPr="003266AA" w:rsidRDefault="00022755" w:rsidP="005A4E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 xml:space="preserve">                   </w:t>
            </w:r>
            <w:r w:rsidR="00990488" w:rsidRPr="003266AA">
              <w:rPr>
                <w:sz w:val="24"/>
                <w:szCs w:val="24"/>
              </w:rPr>
              <w:t xml:space="preserve">                           </w:t>
            </w:r>
            <w:r w:rsidRPr="003266AA">
              <w:rPr>
                <w:sz w:val="24"/>
                <w:szCs w:val="24"/>
              </w:rPr>
              <w:t xml:space="preserve">оболочки </w:t>
            </w:r>
            <w:r w:rsidR="00990488" w:rsidRPr="003266AA">
              <w:rPr>
                <w:sz w:val="24"/>
                <w:szCs w:val="24"/>
              </w:rPr>
              <w:t>–</w:t>
            </w:r>
            <w:r w:rsidRPr="003266AA">
              <w:rPr>
                <w:sz w:val="24"/>
                <w:szCs w:val="24"/>
              </w:rPr>
              <w:t xml:space="preserve"> </w:t>
            </w:r>
            <w:r w:rsidR="00B56FD0" w:rsidRPr="003266AA">
              <w:rPr>
                <w:sz w:val="24"/>
                <w:szCs w:val="24"/>
              </w:rPr>
              <w:t>1</w:t>
            </w:r>
            <w:r w:rsidRPr="003266AA">
              <w:rPr>
                <w:sz w:val="24"/>
                <w:szCs w:val="24"/>
              </w:rPr>
              <w:t>,</w:t>
            </w:r>
            <w:r w:rsidR="005A4E1F" w:rsidRPr="003266AA">
              <w:rPr>
                <w:sz w:val="24"/>
                <w:szCs w:val="24"/>
              </w:rPr>
              <w:t>1</w:t>
            </w:r>
          </w:p>
        </w:tc>
      </w:tr>
      <w:tr w:rsidR="003266AA" w:rsidRPr="003266AA" w14:paraId="24528F6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63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64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8F65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- Наружные размеры провода, мм: минимальный – </w:t>
            </w:r>
            <w:r w:rsidR="005A4E1F" w:rsidRPr="003266AA">
              <w:rPr>
                <w:sz w:val="24"/>
                <w:szCs w:val="24"/>
              </w:rPr>
              <w:t>9</w:t>
            </w:r>
            <w:r w:rsidRPr="003266AA">
              <w:rPr>
                <w:sz w:val="24"/>
                <w:szCs w:val="24"/>
              </w:rPr>
              <w:t>,</w:t>
            </w:r>
            <w:r w:rsidR="005A4E1F" w:rsidRPr="003266AA">
              <w:rPr>
                <w:sz w:val="24"/>
                <w:szCs w:val="24"/>
              </w:rPr>
              <w:t>7</w:t>
            </w:r>
          </w:p>
          <w:p w14:paraId="24528F66" w14:textId="77777777" w:rsidR="00022755" w:rsidRPr="003266AA" w:rsidRDefault="00022755" w:rsidP="005A4E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 xml:space="preserve">                           </w:t>
            </w:r>
            <w:r w:rsidR="00990488" w:rsidRPr="003266AA">
              <w:rPr>
                <w:sz w:val="24"/>
                <w:szCs w:val="24"/>
              </w:rPr>
              <w:t xml:space="preserve">                      </w:t>
            </w:r>
            <w:r w:rsidRPr="003266AA">
              <w:rPr>
                <w:sz w:val="24"/>
                <w:szCs w:val="24"/>
              </w:rPr>
              <w:t xml:space="preserve">    максимальный – </w:t>
            </w:r>
            <w:r w:rsidR="00B56FD0" w:rsidRPr="003266AA">
              <w:rPr>
                <w:sz w:val="24"/>
                <w:szCs w:val="24"/>
                <w:lang w:val="en-US"/>
              </w:rPr>
              <w:t>1</w:t>
            </w:r>
            <w:r w:rsidR="005A4E1F" w:rsidRPr="003266AA">
              <w:rPr>
                <w:sz w:val="24"/>
                <w:szCs w:val="24"/>
              </w:rPr>
              <w:t>2</w:t>
            </w:r>
            <w:r w:rsidRPr="003266AA">
              <w:rPr>
                <w:sz w:val="24"/>
                <w:szCs w:val="24"/>
              </w:rPr>
              <w:t>,</w:t>
            </w:r>
            <w:r w:rsidR="005A4E1F" w:rsidRPr="003266AA">
              <w:rPr>
                <w:sz w:val="24"/>
                <w:szCs w:val="24"/>
              </w:rPr>
              <w:t>1</w:t>
            </w:r>
          </w:p>
        </w:tc>
      </w:tr>
      <w:tr w:rsidR="003266AA" w:rsidRPr="003266AA" w14:paraId="24528F6B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68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69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8F6A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>- Номинальное растягивающее усилие,</w:t>
            </w:r>
            <w:r w:rsidR="002F2295" w:rsidRPr="003266AA">
              <w:rPr>
                <w:sz w:val="24"/>
                <w:szCs w:val="24"/>
              </w:rPr>
              <w:t xml:space="preserve"> не менее,</w:t>
            </w:r>
            <w:r w:rsidRPr="003266AA">
              <w:rPr>
                <w:sz w:val="24"/>
                <w:szCs w:val="24"/>
              </w:rPr>
              <w:t xml:space="preserve"> Н – 14,7</w:t>
            </w:r>
          </w:p>
        </w:tc>
      </w:tr>
      <w:tr w:rsidR="003266AA" w:rsidRPr="003266AA" w14:paraId="24528F6F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6C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6D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4528F6E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>- Электрическое сопротивление изоляции провода при температуре 70 °С</w:t>
            </w:r>
            <w:r w:rsidR="00B56FD0" w:rsidRPr="003266AA">
              <w:rPr>
                <w:sz w:val="24"/>
                <w:szCs w:val="24"/>
              </w:rPr>
              <w:t>,  на 1 км, МОм, не менее – 0,009</w:t>
            </w:r>
          </w:p>
        </w:tc>
      </w:tr>
      <w:tr w:rsidR="003266AA" w:rsidRPr="003266AA" w14:paraId="24528F7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70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8F71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8F72" w14:textId="77777777" w:rsidR="00022755" w:rsidRPr="003266A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3266AA" w:rsidRPr="003266AA" w14:paraId="24528F77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74" w14:textId="77777777" w:rsidR="00022755" w:rsidRPr="003266AA" w:rsidRDefault="00022755" w:rsidP="008C7182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F75" w14:textId="77777777" w:rsidR="00022755" w:rsidRPr="003266AA" w:rsidRDefault="00022755" w:rsidP="008C718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28F76" w14:textId="77777777" w:rsidR="00022755" w:rsidRPr="003266AA" w:rsidRDefault="00022755" w:rsidP="005A4E1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3266AA">
              <w:rPr>
                <w:sz w:val="24"/>
                <w:szCs w:val="24"/>
              </w:rPr>
              <w:t xml:space="preserve"> - Масса провода, кг/км – </w:t>
            </w:r>
            <w:r w:rsidR="005A4E1F" w:rsidRPr="003266AA">
              <w:rPr>
                <w:sz w:val="24"/>
                <w:szCs w:val="24"/>
              </w:rPr>
              <w:t>176</w:t>
            </w:r>
            <w:r w:rsidRPr="003266AA">
              <w:rPr>
                <w:sz w:val="24"/>
                <w:szCs w:val="24"/>
              </w:rPr>
              <w:t>,</w:t>
            </w:r>
            <w:r w:rsidR="005A4E1F" w:rsidRPr="003266AA">
              <w:rPr>
                <w:sz w:val="24"/>
                <w:szCs w:val="24"/>
              </w:rPr>
              <w:t>4</w:t>
            </w:r>
          </w:p>
        </w:tc>
      </w:tr>
      <w:tr w:rsidR="003266AA" w:rsidRPr="003266AA" w14:paraId="24528F7A" w14:textId="77777777" w:rsidTr="00653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528F78" w14:textId="77777777" w:rsidR="00022755" w:rsidRPr="003266AA" w:rsidRDefault="00022755" w:rsidP="0065300B">
            <w:pPr>
              <w:ind w:firstLine="34"/>
              <w:jc w:val="left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Абсолютная максимальная температура окружающего воздуха</w:t>
            </w:r>
            <w:r w:rsidR="0065300B" w:rsidRPr="003266AA">
              <w:rPr>
                <w:sz w:val="24"/>
                <w:szCs w:val="24"/>
              </w:rPr>
              <w:t xml:space="preserve"> для провода </w:t>
            </w:r>
            <w:r w:rsidRPr="003266AA">
              <w:rPr>
                <w:sz w:val="24"/>
                <w:szCs w:val="24"/>
              </w:rPr>
              <w:t>ПВС, °С</w:t>
            </w:r>
          </w:p>
        </w:tc>
        <w:tc>
          <w:tcPr>
            <w:tcW w:w="1134" w:type="dxa"/>
            <w:shd w:val="clear" w:color="000000" w:fill="FFFFFF"/>
          </w:tcPr>
          <w:p w14:paraId="24528F79" w14:textId="77777777" w:rsidR="00022755" w:rsidRPr="003266AA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+40</w:t>
            </w:r>
          </w:p>
        </w:tc>
      </w:tr>
      <w:tr w:rsidR="003266AA" w:rsidRPr="003266AA" w14:paraId="24528F7D" w14:textId="77777777" w:rsidTr="00653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528F7B" w14:textId="77777777" w:rsidR="00022755" w:rsidRPr="003266AA" w:rsidRDefault="00022755" w:rsidP="0065300B">
            <w:pPr>
              <w:ind w:firstLine="34"/>
              <w:jc w:val="left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Абсолютная минимальная температура о</w:t>
            </w:r>
            <w:r w:rsidR="0065300B" w:rsidRPr="003266AA">
              <w:rPr>
                <w:sz w:val="24"/>
                <w:szCs w:val="24"/>
              </w:rPr>
              <w:t xml:space="preserve">кружающего воздуха для провода </w:t>
            </w:r>
            <w:r w:rsidRPr="003266AA">
              <w:rPr>
                <w:sz w:val="24"/>
                <w:szCs w:val="24"/>
              </w:rPr>
              <w:t>ПВС, °С</w:t>
            </w:r>
          </w:p>
        </w:tc>
        <w:tc>
          <w:tcPr>
            <w:tcW w:w="1134" w:type="dxa"/>
            <w:shd w:val="clear" w:color="000000" w:fill="FFFFFF"/>
          </w:tcPr>
          <w:p w14:paraId="24528F7C" w14:textId="77777777" w:rsidR="00022755" w:rsidRPr="003266AA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-40</w:t>
            </w:r>
          </w:p>
        </w:tc>
      </w:tr>
      <w:tr w:rsidR="003266AA" w:rsidRPr="003266AA" w14:paraId="24528F80" w14:textId="77777777" w:rsidTr="00653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</w:trPr>
        <w:tc>
          <w:tcPr>
            <w:tcW w:w="9214" w:type="dxa"/>
            <w:gridSpan w:val="3"/>
            <w:shd w:val="clear" w:color="000000" w:fill="FFFFFF"/>
          </w:tcPr>
          <w:p w14:paraId="24528F7E" w14:textId="77777777" w:rsidR="00022755" w:rsidRPr="003266AA" w:rsidRDefault="00022755" w:rsidP="008C7182">
            <w:pPr>
              <w:ind w:firstLine="34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1134" w:type="dxa"/>
            <w:shd w:val="clear" w:color="000000" w:fill="FFFFFF"/>
          </w:tcPr>
          <w:p w14:paraId="24528F7F" w14:textId="77777777" w:rsidR="00022755" w:rsidRPr="003266AA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24</w:t>
            </w:r>
          </w:p>
        </w:tc>
      </w:tr>
      <w:tr w:rsidR="003266AA" w:rsidRPr="003266AA" w14:paraId="24528F83" w14:textId="77777777" w:rsidTr="00653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24528F81" w14:textId="77777777" w:rsidR="00022755" w:rsidRPr="003266AA" w:rsidRDefault="00022755" w:rsidP="0065300B">
            <w:pPr>
              <w:ind w:firstLine="34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Срок службы</w:t>
            </w:r>
            <w:r w:rsidR="0065300B" w:rsidRPr="003266AA">
              <w:rPr>
                <w:sz w:val="24"/>
                <w:szCs w:val="24"/>
              </w:rPr>
              <w:t xml:space="preserve"> провода</w:t>
            </w:r>
            <w:r w:rsidRPr="003266AA">
              <w:rPr>
                <w:sz w:val="24"/>
                <w:szCs w:val="24"/>
              </w:rPr>
              <w:t xml:space="preserve"> ПВС, лет, не менее</w:t>
            </w:r>
          </w:p>
        </w:tc>
        <w:tc>
          <w:tcPr>
            <w:tcW w:w="1134" w:type="dxa"/>
            <w:shd w:val="clear" w:color="000000" w:fill="FFFFFF"/>
          </w:tcPr>
          <w:p w14:paraId="24528F82" w14:textId="77777777" w:rsidR="00022755" w:rsidRPr="003266AA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10</w:t>
            </w:r>
          </w:p>
        </w:tc>
      </w:tr>
      <w:tr w:rsidR="003266AA" w:rsidRPr="003266AA" w14:paraId="24528F86" w14:textId="77777777" w:rsidTr="006530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24528F84" w14:textId="77777777" w:rsidR="00022755" w:rsidRPr="003266AA" w:rsidRDefault="00022755" w:rsidP="008C7182">
            <w:pPr>
              <w:ind w:firstLine="34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24528F85" w14:textId="77777777" w:rsidR="00022755" w:rsidRPr="003266AA" w:rsidRDefault="00022755" w:rsidP="0065300B">
            <w:pPr>
              <w:ind w:firstLine="34"/>
              <w:jc w:val="center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+</w:t>
            </w:r>
          </w:p>
        </w:tc>
      </w:tr>
      <w:tr w:rsidR="003266AA" w:rsidRPr="003266AA" w14:paraId="24528F91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24528F87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24528F88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24528F89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24528F8A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длительно-допустимая температура нагрева жил не должна превышать 70 °С</w:t>
            </w:r>
          </w:p>
          <w:p w14:paraId="24528F8B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 °С</w:t>
            </w:r>
          </w:p>
          <w:p w14:paraId="24528F8C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 </w:t>
            </w:r>
          </w:p>
          <w:p w14:paraId="24528F8D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lastRenderedPageBreak/>
              <w:t>электрическое сопротивление токопроводящих жил постоянному току, пересчитанное на 1 км длины и температуру 20 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24528F8E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 xml:space="preserve">радиус изгиба при монтаже должен быть не менее </w:t>
            </w:r>
            <w:r w:rsidR="002F2295" w:rsidRPr="003266AA">
              <w:rPr>
                <w:sz w:val="24"/>
                <w:szCs w:val="24"/>
              </w:rPr>
              <w:t>десяти диаметров</w:t>
            </w:r>
          </w:p>
          <w:p w14:paraId="24528F8F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провода должны удовлетворять требованиям по стойкости к внешним воздействующим факторам и к механическим параметрам в соответствие с ГОСТ 6323-79, ГОСТ 26445-85, ГОСТ 7399-97</w:t>
            </w:r>
          </w:p>
          <w:p w14:paraId="24528F90" w14:textId="77777777" w:rsidR="00022755" w:rsidRPr="003266AA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266AA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24528F92" w14:textId="77777777" w:rsidR="00022755" w:rsidRPr="003266AA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24528F93" w14:textId="77777777" w:rsidR="001F0824" w:rsidRPr="003266AA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Общие требования.</w:t>
      </w:r>
    </w:p>
    <w:p w14:paraId="24528F94" w14:textId="77777777" w:rsidR="0065300B" w:rsidRPr="003266AA" w:rsidRDefault="009B7D8B" w:rsidP="0065300B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300B" w:rsidRPr="003266AA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4528F95" w14:textId="77777777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продукция должна быть новой, ранее не использованной;</w:t>
      </w:r>
    </w:p>
    <w:p w14:paraId="24528F96" w14:textId="77777777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528F97" w14:textId="6B5997FA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528F98" w14:textId="77777777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4528F99" w14:textId="7DC44D29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B69D7">
        <w:rPr>
          <w:sz w:val="24"/>
          <w:szCs w:val="24"/>
        </w:rPr>
        <w:t>ПАО</w:t>
      </w:r>
      <w:r w:rsidRPr="003266AA"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528F9A" w14:textId="3B83EFAD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B69D7">
        <w:rPr>
          <w:sz w:val="24"/>
          <w:szCs w:val="24"/>
        </w:rPr>
        <w:t>ПАО</w:t>
      </w:r>
      <w:r w:rsidRPr="003266AA">
        <w:rPr>
          <w:sz w:val="24"/>
          <w:szCs w:val="24"/>
        </w:rPr>
        <w:t xml:space="preserve"> «Россети»;</w:t>
      </w:r>
    </w:p>
    <w:p w14:paraId="24528F9B" w14:textId="29356E72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B69D7">
        <w:rPr>
          <w:sz w:val="24"/>
          <w:szCs w:val="24"/>
        </w:rPr>
        <w:t>ПАО</w:t>
      </w:r>
      <w:r w:rsidRPr="003266AA">
        <w:rPr>
          <w:sz w:val="24"/>
          <w:szCs w:val="24"/>
        </w:rPr>
        <w:t xml:space="preserve"> «Россети»;</w:t>
      </w:r>
    </w:p>
    <w:p w14:paraId="24528F9C" w14:textId="77777777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4528F9D" w14:textId="77777777" w:rsidR="0065300B" w:rsidRPr="003266AA" w:rsidRDefault="0065300B" w:rsidP="0065300B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4528F9E" w14:textId="40473D96" w:rsidR="0065300B" w:rsidRPr="003266AA" w:rsidRDefault="0065300B" w:rsidP="0065300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B69D7">
        <w:rPr>
          <w:sz w:val="24"/>
          <w:szCs w:val="24"/>
        </w:rPr>
        <w:t>ПАО</w:t>
      </w:r>
      <w:r w:rsidRPr="003266AA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4528F9F" w14:textId="77777777" w:rsidR="0065300B" w:rsidRPr="003266AA" w:rsidRDefault="0065300B" w:rsidP="0065300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4528FA0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24528FA1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4528FA2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4528FA3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4528FA4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24528FA5" w14:textId="77777777" w:rsidR="0065300B" w:rsidRPr="003266AA" w:rsidRDefault="0065300B" w:rsidP="0065300B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528FA6" w14:textId="77777777" w:rsidR="0065300B" w:rsidRPr="003266AA" w:rsidRDefault="0065300B" w:rsidP="0065300B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528FA7" w14:textId="77777777" w:rsidR="0065300B" w:rsidRPr="003266AA" w:rsidRDefault="0065300B" w:rsidP="0065300B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3266AA">
        <w:rPr>
          <w:sz w:val="24"/>
          <w:szCs w:val="24"/>
        </w:rPr>
        <w:t>Упаковка, транспортирование, условия и сроки хранения.</w:t>
      </w:r>
    </w:p>
    <w:p w14:paraId="24528FA8" w14:textId="2FB3CAB5" w:rsidR="0065300B" w:rsidRPr="003266AA" w:rsidRDefault="0065300B" w:rsidP="0065300B">
      <w:pPr>
        <w:spacing w:line="276" w:lineRule="auto"/>
        <w:ind w:firstLine="709"/>
        <w:rPr>
          <w:sz w:val="24"/>
          <w:szCs w:val="24"/>
        </w:rPr>
      </w:pPr>
      <w:r w:rsidRPr="003266AA">
        <w:rPr>
          <w:sz w:val="24"/>
          <w:szCs w:val="24"/>
        </w:rPr>
        <w:t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ГОСТ 14192 – 96, ГОСТ 18690, ГОСТ 26445, ГОСТ 6323-79, ГОСТ 7399-97.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4528FA9" w14:textId="77777777" w:rsidR="0065300B" w:rsidRPr="003266AA" w:rsidRDefault="0065300B" w:rsidP="0065300B">
      <w:pPr>
        <w:tabs>
          <w:tab w:val="left" w:pos="993"/>
        </w:tabs>
        <w:ind w:firstLine="709"/>
        <w:rPr>
          <w:sz w:val="24"/>
          <w:szCs w:val="24"/>
        </w:rPr>
      </w:pPr>
      <w:r w:rsidRPr="003266AA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</w:t>
      </w:r>
      <w:r w:rsidR="002F2295" w:rsidRPr="003266AA">
        <w:rPr>
          <w:sz w:val="24"/>
          <w:szCs w:val="24"/>
        </w:rPr>
        <w:t>50 м</w:t>
      </w:r>
      <w:r w:rsidRPr="003266AA">
        <w:rPr>
          <w:sz w:val="24"/>
          <w:szCs w:val="24"/>
        </w:rPr>
        <w:t>.</w:t>
      </w:r>
    </w:p>
    <w:p w14:paraId="24528FAA" w14:textId="77777777" w:rsidR="0065300B" w:rsidRPr="003266AA" w:rsidRDefault="0065300B" w:rsidP="0065300B">
      <w:pPr>
        <w:tabs>
          <w:tab w:val="left" w:pos="993"/>
        </w:tabs>
        <w:ind w:firstLine="709"/>
        <w:rPr>
          <w:sz w:val="24"/>
          <w:szCs w:val="24"/>
        </w:rPr>
      </w:pPr>
      <w:r w:rsidRPr="003266AA">
        <w:rPr>
          <w:sz w:val="24"/>
          <w:szCs w:val="24"/>
        </w:rPr>
        <w:t>Допускается частичная обшивка барабанов по ГОСТ 5151.</w:t>
      </w:r>
    </w:p>
    <w:p w14:paraId="24528FAB" w14:textId="77777777" w:rsidR="0065300B" w:rsidRPr="003266AA" w:rsidRDefault="0065300B" w:rsidP="0065300B">
      <w:pPr>
        <w:spacing w:line="276" w:lineRule="auto"/>
        <w:ind w:firstLine="709"/>
        <w:rPr>
          <w:sz w:val="24"/>
          <w:szCs w:val="24"/>
        </w:rPr>
      </w:pPr>
      <w:r w:rsidRPr="003266AA"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4528FAC" w14:textId="77777777" w:rsidR="0065300B" w:rsidRPr="003266AA" w:rsidRDefault="0065300B" w:rsidP="0065300B">
      <w:pPr>
        <w:spacing w:line="276" w:lineRule="auto"/>
        <w:ind w:firstLine="709"/>
        <w:rPr>
          <w:sz w:val="24"/>
          <w:szCs w:val="24"/>
        </w:rPr>
      </w:pPr>
      <w:r w:rsidRPr="003266AA">
        <w:rPr>
          <w:sz w:val="24"/>
          <w:szCs w:val="24"/>
        </w:rPr>
        <w:t>Правила приемки проводов должны соответствовать требованиям ГОСТ 26445 и ГОСТ 6323-79.</w:t>
      </w:r>
    </w:p>
    <w:p w14:paraId="24528FAD" w14:textId="77777777" w:rsidR="0065300B" w:rsidRPr="003266AA" w:rsidRDefault="0065300B" w:rsidP="0065300B">
      <w:pPr>
        <w:pStyle w:val="BodyText21"/>
        <w:tabs>
          <w:tab w:val="left" w:pos="0"/>
          <w:tab w:val="left" w:pos="1134"/>
        </w:tabs>
        <w:spacing w:line="276" w:lineRule="auto"/>
      </w:pPr>
      <w:r w:rsidRPr="003266AA"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4528FAE" w14:textId="77777777" w:rsidR="0065300B" w:rsidRPr="003266AA" w:rsidRDefault="0065300B" w:rsidP="0065300B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 w:rsidRPr="003266AA">
        <w:t>Каждая партия провода должна подвергаться приемо-сдаточным испытаниям в соответствие с ГОСТ 26445-85 и ГОСТ 6323-79.</w:t>
      </w:r>
    </w:p>
    <w:p w14:paraId="24528FAF" w14:textId="77777777" w:rsidR="0065300B" w:rsidRPr="003266AA" w:rsidRDefault="009B7D8B" w:rsidP="0065300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65300B" w:rsidRPr="003266AA">
        <w:t>.6. Срок изготовления провода должен быть не более полугода от момента поставки.</w:t>
      </w:r>
    </w:p>
    <w:p w14:paraId="24528FB0" w14:textId="77777777" w:rsidR="0065300B" w:rsidRPr="003266AA" w:rsidRDefault="0065300B" w:rsidP="0065300B">
      <w:pPr>
        <w:spacing w:line="276" w:lineRule="auto"/>
        <w:rPr>
          <w:sz w:val="24"/>
          <w:szCs w:val="24"/>
        </w:rPr>
      </w:pPr>
    </w:p>
    <w:p w14:paraId="24528FB1" w14:textId="77777777" w:rsidR="0065300B" w:rsidRPr="003266AA" w:rsidRDefault="0065300B" w:rsidP="0065300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Гарантийные обязательства.</w:t>
      </w:r>
    </w:p>
    <w:p w14:paraId="24528FB2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9B7D8B">
        <w:rPr>
          <w:sz w:val="24"/>
          <w:szCs w:val="24"/>
        </w:rPr>
        <w:t>в</w:t>
      </w:r>
      <w:r w:rsidRPr="003266AA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528FB3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528FB4" w14:textId="77777777" w:rsidR="0065300B" w:rsidRPr="003266AA" w:rsidRDefault="0065300B" w:rsidP="0065300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3266A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4528FB5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</w:t>
      </w:r>
      <w:r w:rsidR="002F2295" w:rsidRPr="003266AA">
        <w:rPr>
          <w:sz w:val="24"/>
          <w:szCs w:val="24"/>
        </w:rPr>
        <w:t>0</w:t>
      </w:r>
      <w:r w:rsidRPr="003266AA">
        <w:rPr>
          <w:sz w:val="24"/>
          <w:szCs w:val="24"/>
        </w:rPr>
        <w:t xml:space="preserve"> лет.</w:t>
      </w:r>
    </w:p>
    <w:p w14:paraId="24528FB6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528FB7" w14:textId="1F745873" w:rsidR="0065300B" w:rsidRPr="003266AA" w:rsidRDefault="0065300B" w:rsidP="0065300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3266A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528FB8" w14:textId="77777777" w:rsidR="0065300B" w:rsidRPr="003266AA" w:rsidRDefault="0065300B" w:rsidP="0065300B">
      <w:pPr>
        <w:pStyle w:val="BodyText21"/>
        <w:tabs>
          <w:tab w:val="left" w:pos="0"/>
          <w:tab w:val="left" w:pos="1134"/>
        </w:tabs>
        <w:spacing w:line="276" w:lineRule="auto"/>
      </w:pPr>
      <w:r w:rsidRPr="003266AA">
        <w:lastRenderedPageBreak/>
        <w:t xml:space="preserve">В комплект поставки провода должны входить документы: </w:t>
      </w:r>
    </w:p>
    <w:p w14:paraId="24528FB9" w14:textId="77777777" w:rsidR="0065300B" w:rsidRPr="003266AA" w:rsidRDefault="0065300B" w:rsidP="0065300B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 w:rsidRPr="003266AA">
        <w:t>- паспорт по нормативной документации, утвержденной в установленном порядке;</w:t>
      </w:r>
    </w:p>
    <w:p w14:paraId="24528FBA" w14:textId="77777777" w:rsidR="0065300B" w:rsidRPr="003266AA" w:rsidRDefault="0065300B" w:rsidP="0065300B">
      <w:pPr>
        <w:pStyle w:val="BodyText21"/>
        <w:tabs>
          <w:tab w:val="left" w:pos="0"/>
          <w:tab w:val="left" w:pos="1134"/>
        </w:tabs>
        <w:spacing w:line="276" w:lineRule="auto"/>
      </w:pPr>
      <w:r w:rsidRPr="003266AA">
        <w:t>- эксплуатационные документы, утвержденные в установленном порядке на русском языке;</w:t>
      </w:r>
    </w:p>
    <w:p w14:paraId="24528FBB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  <w:r w:rsidR="003266AA" w:rsidRPr="003266AA">
        <w:rPr>
          <w:sz w:val="24"/>
          <w:szCs w:val="24"/>
        </w:rPr>
        <w:t>.</w:t>
      </w:r>
    </w:p>
    <w:p w14:paraId="24528FBC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Маркировка провода должна соответствовать требованиям ГОСТ 18690, ГОСТ 26445, ГОСТ 6323-79, ГОСТ 7399-97.</w:t>
      </w:r>
    </w:p>
    <w:p w14:paraId="24528FBD" w14:textId="77777777" w:rsidR="0065300B" w:rsidRPr="003266AA" w:rsidRDefault="0065300B" w:rsidP="0065300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4528FBE" w14:textId="4D2ED379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B69D7">
        <w:rPr>
          <w:sz w:val="24"/>
          <w:szCs w:val="24"/>
        </w:rPr>
        <w:t>,</w:t>
      </w:r>
      <w:r w:rsidRPr="003266AA">
        <w:rPr>
          <w:sz w:val="24"/>
          <w:szCs w:val="24"/>
        </w:rPr>
        <w:t xml:space="preserve"> в метрах.</w:t>
      </w:r>
    </w:p>
    <w:p w14:paraId="24528FBF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4528FC0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товарный знак предприятия-изготовителя;</w:t>
      </w:r>
    </w:p>
    <w:p w14:paraId="24528FC1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условное обозначение провода;</w:t>
      </w:r>
    </w:p>
    <w:p w14:paraId="24528FC2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длина провода, м;</w:t>
      </w:r>
    </w:p>
    <w:p w14:paraId="24528FC3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масса брутто, кг (для барабана с проводом);</w:t>
      </w:r>
    </w:p>
    <w:p w14:paraId="24528FC4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дата изготовления (год, месяц);</w:t>
      </w:r>
    </w:p>
    <w:p w14:paraId="24528FC5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4528FC6" w14:textId="77777777" w:rsidR="0065300B" w:rsidRPr="003266AA" w:rsidRDefault="0065300B" w:rsidP="0065300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3266AA">
        <w:rPr>
          <w:sz w:val="24"/>
          <w:szCs w:val="24"/>
        </w:rPr>
        <w:t xml:space="preserve">- штамп технического контроля. </w:t>
      </w:r>
    </w:p>
    <w:p w14:paraId="24528FC7" w14:textId="6EC49D0D" w:rsidR="0065300B" w:rsidRPr="003266AA" w:rsidRDefault="0065300B" w:rsidP="0065300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4528FC8" w14:textId="77777777" w:rsidR="0065300B" w:rsidRPr="003266AA" w:rsidRDefault="0065300B" w:rsidP="0065300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4528FC9" w14:textId="77777777" w:rsidR="0065300B" w:rsidRPr="003266AA" w:rsidRDefault="0065300B" w:rsidP="0065300B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3266AA">
        <w:rPr>
          <w:b/>
          <w:bCs/>
          <w:sz w:val="26"/>
          <w:szCs w:val="26"/>
        </w:rPr>
        <w:t>Правила приемки продукции.</w:t>
      </w:r>
    </w:p>
    <w:p w14:paraId="24528FCA" w14:textId="47D514C3" w:rsidR="0065300B" w:rsidRPr="003266AA" w:rsidRDefault="0065300B" w:rsidP="0065300B">
      <w:pPr>
        <w:pStyle w:val="BodyText21"/>
        <w:tabs>
          <w:tab w:val="left" w:pos="0"/>
          <w:tab w:val="left" w:pos="1134"/>
        </w:tabs>
        <w:spacing w:line="276" w:lineRule="auto"/>
      </w:pPr>
      <w:r w:rsidRPr="003266AA">
        <w:t xml:space="preserve">Каждая партия провода должна пройти входной контроль, осуществляемый представителями филиалов </w:t>
      </w:r>
      <w:r w:rsidR="007B69D7">
        <w:t>ПАО</w:t>
      </w:r>
      <w:r w:rsidRPr="003266AA">
        <w:t xml:space="preserve"> «МРСК Центра» и ответственными представителями Поставщика при получении его на склад.</w:t>
      </w:r>
    </w:p>
    <w:p w14:paraId="24528FCB" w14:textId="77777777" w:rsidR="0065300B" w:rsidRPr="003266AA" w:rsidRDefault="0065300B" w:rsidP="0065300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6A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528FCC" w14:textId="77777777" w:rsidR="0065300B" w:rsidRPr="003266AA" w:rsidRDefault="0065300B" w:rsidP="0065300B">
      <w:pPr>
        <w:rPr>
          <w:sz w:val="26"/>
          <w:szCs w:val="26"/>
        </w:rPr>
      </w:pPr>
    </w:p>
    <w:p w14:paraId="24528FCD" w14:textId="77777777" w:rsidR="0065300B" w:rsidRPr="003266AA" w:rsidRDefault="0065300B" w:rsidP="0065300B">
      <w:pPr>
        <w:ind w:firstLine="0"/>
        <w:rPr>
          <w:sz w:val="26"/>
          <w:szCs w:val="26"/>
        </w:rPr>
      </w:pPr>
      <w:r w:rsidRPr="003266A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4528FCE" w14:textId="77777777" w:rsidR="0065300B" w:rsidRPr="003266AA" w:rsidRDefault="0065300B" w:rsidP="0065300B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 w:rsidRPr="003266AA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4528FCF" w14:textId="77777777" w:rsidR="001F0824" w:rsidRPr="003266AA" w:rsidRDefault="001F0824" w:rsidP="0065300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1F0824" w:rsidRPr="003266AA" w:rsidSect="0065300B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28FD2" w14:textId="77777777" w:rsidR="000C7552" w:rsidRDefault="000C7552">
      <w:r>
        <w:separator/>
      </w:r>
    </w:p>
  </w:endnote>
  <w:endnote w:type="continuationSeparator" w:id="0">
    <w:p w14:paraId="24528FD3" w14:textId="77777777" w:rsidR="000C7552" w:rsidRDefault="000C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28FD0" w14:textId="77777777" w:rsidR="000C7552" w:rsidRDefault="000C7552">
      <w:r>
        <w:separator/>
      </w:r>
    </w:p>
  </w:footnote>
  <w:footnote w:type="continuationSeparator" w:id="0">
    <w:p w14:paraId="24528FD1" w14:textId="77777777" w:rsidR="000C7552" w:rsidRDefault="000C7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C755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56FE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295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6AA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00B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63A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9D7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2DDC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B7D8B"/>
    <w:rsid w:val="009C0389"/>
    <w:rsid w:val="009C04C8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648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28F3C"/>
  <w15:docId w15:val="{E3C54D39-A548-45FC-9B37-F95BC6C2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3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F3DD205-40C1-4C7E-ABB9-B87FBD7CD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E202AD-DC33-4064-9CF3-69DBBD107A20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22</cp:revision>
  <cp:lastPrinted>2014-07-11T05:50:00Z</cp:lastPrinted>
  <dcterms:created xsi:type="dcterms:W3CDTF">2015-01-22T14:18:00Z</dcterms:created>
  <dcterms:modified xsi:type="dcterms:W3CDTF">2017-05-23T07:43:00Z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